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1A" w:rsidRDefault="004B531A" w:rsidP="004B531A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做平凡岗位上的“螺丝钉”</w:t>
      </w:r>
    </w:p>
    <w:p w:rsidR="004B531A" w:rsidRDefault="004B531A" w:rsidP="004B531A">
      <w:pPr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</w:t>
      </w:r>
      <w:r>
        <w:rPr>
          <w:rFonts w:ascii="楷体" w:eastAsia="楷体" w:hAnsi="楷体" w:hint="eastAsia"/>
          <w:b/>
          <w:sz w:val="32"/>
          <w:szCs w:val="30"/>
        </w:rPr>
        <w:t>——</w:t>
      </w:r>
      <w:r>
        <w:rPr>
          <w:rFonts w:ascii="楷体_GB2312" w:eastAsia="楷体_GB2312" w:hAnsi="楷体_GB2312" w:hint="eastAsia"/>
          <w:b/>
          <w:sz w:val="32"/>
          <w:szCs w:val="30"/>
        </w:rPr>
        <w:t>讲述</w:t>
      </w:r>
      <w:r>
        <w:rPr>
          <w:rFonts w:ascii="楷体_GB2312" w:eastAsia="楷体_GB2312" w:hAnsi="楷体_GB2312" w:hint="eastAsia"/>
          <w:b/>
          <w:sz w:val="32"/>
          <w:szCs w:val="32"/>
        </w:rPr>
        <w:t>实习实训团队的故事</w:t>
      </w:r>
    </w:p>
    <w:p w:rsidR="004B531A" w:rsidRDefault="004B531A" w:rsidP="004B531A">
      <w:pPr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</w:p>
    <w:p w:rsidR="004B531A" w:rsidRDefault="004B531A" w:rsidP="004B531A">
      <w:pPr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岗位平凡、工作扎实、吃苦耐劳、刻苦钻研，这是“螺丝钉精神”的真谛，我们</w:t>
      </w:r>
      <w:r>
        <w:rPr>
          <w:rFonts w:ascii="仿宋_GB2312" w:eastAsia="仿宋_GB2312" w:hAnsi="仿宋_GB2312" w:hint="eastAsia"/>
          <w:sz w:val="32"/>
          <w:szCs w:val="32"/>
        </w:rPr>
        <w:t>实训团队多年来一直立足本职，</w:t>
      </w:r>
      <w:r>
        <w:rPr>
          <w:rFonts w:ascii="仿宋_GB2312" w:eastAsia="仿宋_GB2312" w:hAnsi="仿宋_GB2312" w:hint="eastAsia"/>
          <w:sz w:val="32"/>
        </w:rPr>
        <w:t>忠于职守的像螺丝钉一样的工作着，我们不善言辞，不会动人的讲述，但我们不吝惜我们的汗水，我们不在乎一身的灰尘，看着今天窗明几净、设施逐步完善的工业中心，看着真正学到技术到成为企业技术尖兵的学生，再苦再累我们的心里也是甜的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4B531A" w:rsidRDefault="004B531A" w:rsidP="004B531A">
      <w:pPr>
        <w:tabs>
          <w:tab w:val="left" w:pos="780"/>
        </w:tabs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一、我们是不怕苦、我们不怕累机械人</w:t>
      </w:r>
    </w:p>
    <w:p w:rsidR="004B531A" w:rsidRDefault="004B531A" w:rsidP="004B531A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2011年寒假期间，机械工程学院办公区调整到实训楼，原来的实验室要进行调整和改造。我们分院有16个实训室，实训室内的所有设备都要搬出，大小设备有千件以上，我们是机械工程学院，我们的实训室和多数分院的不一样，我们的东西都是铁疙瘩，平平常常的设备就一二百公斤，重一些甚至需要吊车。于是全院齐动员，柳院长、陆书记带头，实训团队是主力，我们一起肩扛手搬，教授、副教授、甚至优雅的女老师都是不要钱的力工。</w:t>
      </w:r>
    </w:p>
    <w:p w:rsidR="004B531A" w:rsidRDefault="004B531A" w:rsidP="004B531A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最难搬的是液压试验室和金象实验室，每台设备都有几百公斤重，搬走已经让我们精疲力竭，可是二楼是地砖，要保护地面，我们还得小心翼翼。搬迁过程持续了4天，这些天里团队的所有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人每天都是灰头土脸的，直到春节的前两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lastRenderedPageBreak/>
        <w:t>天，搬迁工作才完成。</w:t>
      </w:r>
      <w:r>
        <w:rPr>
          <w:rFonts w:ascii="仿宋_GB2312" w:eastAsia="仿宋_GB2312" w:hAnsi="仿宋_GB2312" w:hint="eastAsia"/>
          <w:sz w:val="32"/>
          <w:szCs w:val="32"/>
        </w:rPr>
        <w:t>虽然工作很辛苦、很疲劳，可大家没有一个抱怨的，没有一个向领导要条件的。我们笑着说：“咱们机械人，怕啥苦和累。”可是我们没想到，这辛苦的工作才刚刚开始。</w:t>
      </w:r>
    </w:p>
    <w:p w:rsidR="004B531A" w:rsidRDefault="004B531A" w:rsidP="004B531A">
      <w:pPr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二、我们是能连续作战，敢打硬仗的机械人</w:t>
      </w:r>
    </w:p>
    <w:p w:rsidR="004B531A" w:rsidRDefault="004B531A" w:rsidP="004B531A">
      <w:pPr>
        <w:spacing w:line="560" w:lineRule="exact"/>
        <w:ind w:firstLineChars="200" w:firstLine="640"/>
        <w:rPr>
          <w:rFonts w:ascii="仿宋_GB2312" w:eastAsia="仿宋_GB2312" w:hAnsi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既然是实训室装修、调整，那怎样搬走的设备还要怎样搬回来，没几天又是一轮新的搬搬扛扛，自工业中心成立以来，从设备搬迁、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规化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摆放、调整、通电和工具箱、刀具、材料及日常教学用品的搬迁，由正月初八开始一直干到8月末，别人的暑假是</w:t>
      </w:r>
      <w:r>
        <w:rPr>
          <w:rFonts w:ascii="仿宋_GB2312" w:eastAsia="仿宋_GB2312" w:hAnsi="仿宋_GB2312" w:hint="eastAsia"/>
          <w:spacing w:val="-6"/>
          <w:sz w:val="32"/>
          <w:szCs w:val="32"/>
        </w:rPr>
        <w:t>去凉爽的海边度假，我们的暑假是在40几度的工业中心中挥汗如雨。</w:t>
      </w:r>
    </w:p>
    <w:p w:rsidR="004B531A" w:rsidRDefault="004B531A" w:rsidP="004B531A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新学期开学了，我们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以为能喘一口气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，新的消息传来，双城校区的设备、刀具、材料、教学用品及教学样件、试件、展柜等一系用品，要运到工业中心，充实主校区的实训教学工作，新的工作接踵而至。由于涉及的物品比较多，运输路程比较远，另外加长大挂车，白天不允许上路，只能在晚7点钟以后方可进入市区，所以运来的设备及物品，到工业中心都是在晚上10点钟以后，如果不卸车放一宿，要增加120%车费，有一些小件还可能会丢失；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可是卸车，两</w:t>
      </w:r>
      <w:proofErr w:type="gramStart"/>
      <w:r>
        <w:rPr>
          <w:rFonts w:ascii="仿宋_GB2312" w:eastAsia="仿宋_GB2312" w:hAnsi="仿宋_GB2312" w:hint="eastAsia"/>
          <w:spacing w:val="5"/>
          <w:sz w:val="32"/>
          <w:szCs w:val="32"/>
        </w:rPr>
        <w:t>大挂</w:t>
      </w:r>
      <w:proofErr w:type="gramEnd"/>
      <w:r>
        <w:rPr>
          <w:rFonts w:ascii="仿宋_GB2312" w:eastAsia="仿宋_GB2312" w:hAnsi="仿宋_GB2312" w:hint="eastAsia"/>
          <w:spacing w:val="5"/>
          <w:sz w:val="32"/>
          <w:szCs w:val="32"/>
        </w:rPr>
        <w:t>车要想卸完需要几个小时，我们要摸黑干活，</w:t>
      </w:r>
      <w:r>
        <w:rPr>
          <w:rFonts w:ascii="仿宋_GB2312" w:eastAsia="仿宋_GB2312" w:hAnsi="仿宋_GB2312" w:hint="eastAsia"/>
          <w:sz w:val="32"/>
          <w:szCs w:val="32"/>
        </w:rPr>
        <w:t>摸黑清点，摸黑记账。</w:t>
      </w:r>
    </w:p>
    <w:p w:rsidR="004B531A" w:rsidRDefault="004B531A" w:rsidP="004B531A">
      <w:pPr>
        <w:spacing w:line="560" w:lineRule="exact"/>
        <w:ind w:firstLineChars="200" w:firstLine="66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pacing w:val="5"/>
          <w:sz w:val="32"/>
          <w:szCs w:val="32"/>
        </w:rPr>
        <w:t>为了节省搬迁时间和节约搬迁费用，我们拼了，在柳院长、</w:t>
      </w:r>
      <w:r>
        <w:rPr>
          <w:rFonts w:ascii="仿宋_GB2312" w:eastAsia="仿宋_GB2312" w:hAnsi="仿宋_GB2312" w:hint="eastAsia"/>
          <w:sz w:val="32"/>
          <w:szCs w:val="32"/>
        </w:rPr>
        <w:t>陆书记、宫院长亲自带领下，我们连夜卸车，午夜的校园安详静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谧，只有我们机械人在路灯下忙碌，结束时已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lastRenderedPageBreak/>
        <w:t>经是凌晨1点多，</w:t>
      </w:r>
      <w:r>
        <w:rPr>
          <w:rFonts w:ascii="仿宋_GB2312" w:eastAsia="仿宋_GB2312" w:hAnsi="仿宋_GB2312" w:hint="eastAsia"/>
          <w:sz w:val="32"/>
          <w:szCs w:val="32"/>
        </w:rPr>
        <w:t>连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大挂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车司机都很敬佩我们，一起工作的还有双城校区的张主任，她在二校区那边点数装车，我们这边院长、书记带头午夜卸车点数，白天清理入库。</w:t>
      </w:r>
    </w:p>
    <w:p w:rsidR="004B531A" w:rsidRDefault="004B531A" w:rsidP="004B531A">
      <w:pPr>
        <w:spacing w:line="560" w:lineRule="exact"/>
        <w:ind w:firstLineChars="200" w:firstLine="66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pacing w:val="5"/>
          <w:sz w:val="32"/>
          <w:szCs w:val="32"/>
        </w:rPr>
        <w:t>至今难忘，在搬迁期间的一个晚上，大雨瓢泼，就在雨中，</w:t>
      </w:r>
      <w:r>
        <w:rPr>
          <w:rFonts w:ascii="仿宋_GB2312" w:eastAsia="仿宋_GB2312" w:hAnsi="仿宋_GB2312" w:hint="eastAsia"/>
          <w:sz w:val="32"/>
          <w:szCs w:val="32"/>
        </w:rPr>
        <w:t>没有雨衣、没有水鞋，那雨点打在脸上，连眼睛都睁不开，我们实训中心的伙伴们都像落汤鸡一样，可是谁也没说不干，坚持将三车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货清理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完毕。</w:t>
      </w:r>
    </w:p>
    <w:p w:rsidR="004B531A" w:rsidRDefault="004B531A" w:rsidP="004B531A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就这样，连续奋战了5个晚上,共卸了11车物品，我们在最短的时间内完成了搬迁任务，为学院节省了资金。虽然疲惫困倦，但我们真的觉得骄傲，我们再一次证明了我们是一支过硬的团队，关键时刻冲得上、打得赢。</w:t>
      </w:r>
    </w:p>
    <w:p w:rsidR="004B531A" w:rsidRDefault="004B531A" w:rsidP="004B531A">
      <w:pPr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三、我们是心灵手巧的机械人</w:t>
      </w:r>
    </w:p>
    <w:p w:rsidR="004B531A" w:rsidRDefault="004B531A" w:rsidP="004B531A">
      <w:pPr>
        <w:tabs>
          <w:tab w:val="left" w:pos="675"/>
        </w:tabs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我们不仅是能吃苦不怕累的机械人，我们更是动手能力强、</w:t>
      </w:r>
      <w:r>
        <w:rPr>
          <w:rFonts w:ascii="仿宋_GB2312" w:eastAsia="仿宋_GB2312" w:hAnsi="仿宋_GB2312" w:hint="eastAsia"/>
          <w:sz w:val="32"/>
          <w:szCs w:val="32"/>
        </w:rPr>
        <w:t>实战经验多、有窍门，有技术、有头脑的能工巧匠。我们学院今年招标了9台数控机床、4台数控铣床、1台加工中心，设备到货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时间在1月中旬左右，为了进设备，工业中心大门就必须拆掉，</w:t>
      </w:r>
      <w:r>
        <w:rPr>
          <w:rFonts w:ascii="仿宋_GB2312" w:eastAsia="仿宋_GB2312" w:hAnsi="仿宋_GB2312" w:hint="eastAsia"/>
          <w:sz w:val="32"/>
          <w:szCs w:val="32"/>
        </w:rPr>
        <w:t>大门二三百斤，需要人工拆装，在这时十冬腊月里拆装时间过长，可能会导致暖气冻裂，给学院带来重大经济损失。</w:t>
      </w:r>
    </w:p>
    <w:p w:rsidR="004B531A" w:rsidRDefault="004B531A" w:rsidP="004B531A">
      <w:pPr>
        <w:tabs>
          <w:tab w:val="left" w:pos="675"/>
        </w:tabs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如果用外面的安装公司对工业中心大门进行改造，需要招标、需要时间、更需要花钱，于是我们打报告给主管院长，决定自己动手改造工业中心大门。</w:t>
      </w:r>
    </w:p>
    <w:p w:rsidR="004B531A" w:rsidRDefault="004B531A" w:rsidP="004B531A">
      <w:pPr>
        <w:tabs>
          <w:tab w:val="left" w:pos="675"/>
        </w:tabs>
        <w:spacing w:line="560" w:lineRule="exact"/>
        <w:ind w:firstLineChars="200" w:firstLine="66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pacing w:val="5"/>
          <w:sz w:val="32"/>
          <w:szCs w:val="32"/>
        </w:rPr>
        <w:t>反复地冥思苦想、画图研究，不断地推翻设想、实验调试，</w:t>
      </w:r>
      <w:r>
        <w:rPr>
          <w:rFonts w:ascii="仿宋_GB2312" w:eastAsia="仿宋_GB2312" w:hAnsi="仿宋_GB2312" w:hint="eastAsia"/>
          <w:sz w:val="32"/>
          <w:szCs w:val="32"/>
        </w:rPr>
        <w:t>一周的时间里我们加班加点，工业中心大门改造终于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成功了，现在我们的大门大型机床随来随开，不用时及时关闭方便快捷，在骨干院校建设中我们为学院节省了资金，而我们也真实的体验了奉献和成功的喜悦。我们用集体智慧、用专业特长、用心灵手巧改造工业中心大门这样的事例很多，我们改造旧机床适应新时期的教学，我们制作小工具进行解决实验难题，我们装投影、焊排椅改善教学环境，我们是心灵手巧的机械人。</w:t>
      </w:r>
    </w:p>
    <w:p w:rsidR="004B531A" w:rsidRDefault="004B531A" w:rsidP="004B531A">
      <w:pPr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四、我们是理论与实践结合的机械人</w:t>
      </w:r>
    </w:p>
    <w:p w:rsidR="004B531A" w:rsidRDefault="004B531A" w:rsidP="004B531A">
      <w:pPr>
        <w:tabs>
          <w:tab w:val="left" w:pos="645"/>
        </w:tabs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ab/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实训团队的任利群、任学忠等老师多年来一直被省教育厅、</w:t>
      </w:r>
      <w:r>
        <w:rPr>
          <w:rFonts w:ascii="仿宋_GB2312" w:eastAsia="仿宋_GB2312" w:hAnsi="仿宋_GB2312" w:hint="eastAsia"/>
          <w:sz w:val="32"/>
          <w:szCs w:val="32"/>
        </w:rPr>
        <w:t>省劳动厅聘为黑龙江省技能大赛的评委。今年，我荣幸地代表黑龙江省技能大赛的专家评委，到江苏参加了技工类院校全国大赛的开幕式，这是理论与实践结合成绩，我深知，这不仅仅是我个人的荣誉，我们也是代表了学院的水平。</w:t>
      </w:r>
    </w:p>
    <w:p w:rsidR="004B531A" w:rsidRDefault="004B531A" w:rsidP="004B531A">
      <w:pPr>
        <w:tabs>
          <w:tab w:val="left" w:pos="645"/>
        </w:tabs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2010年3月，省里举办全省高职院校学生组“制造创新大赛”。</w:t>
      </w:r>
    </w:p>
    <w:p w:rsidR="004B531A" w:rsidRDefault="004B531A" w:rsidP="004B531A">
      <w:pPr>
        <w:tabs>
          <w:tab w:val="left" w:pos="645"/>
        </w:tabs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机械工程学院宫波副院长为负责人，成员包括理论课教师潘楚滨、赵彤宇，实训教师闫国成、任学忠，学生白利军等3人的参赛小组，按照“使用已有材料要求节能、环保、无污染”的参赛要求，我们参赛的设计方案是“手动节能照明装置”。经多方论证，方案可行，进入制造实施阶段，在制作加工过程中，理论教师与实践教师积极钻研、紧密合作、互相磋商，要求工艺达到最完美、产品质量最优秀、学员操作方便简单。经过努力，我们在大赛中取得了第二名。</w:t>
      </w:r>
    </w:p>
    <w:p w:rsidR="004B531A" w:rsidRDefault="004B531A" w:rsidP="004B531A">
      <w:pPr>
        <w:tabs>
          <w:tab w:val="left" w:pos="645"/>
        </w:tabs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当时我们的设计理念，操作过程和完美安装，整个过程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都很顺利，应该拿第一的，但大赛主办方提供的先进设备我们的学生没学过（当时我们学院没有数控四轴设备），所以只得第二名。通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过这次大赛，我们得到了启迪，理论</w:t>
      </w:r>
      <w:proofErr w:type="gramStart"/>
      <w:r>
        <w:rPr>
          <w:rFonts w:ascii="仿宋_GB2312" w:eastAsia="仿宋_GB2312" w:hAnsi="仿宋_GB2312" w:hint="eastAsia"/>
          <w:spacing w:val="5"/>
          <w:sz w:val="32"/>
          <w:szCs w:val="32"/>
        </w:rPr>
        <w:t>课必须</w:t>
      </w:r>
      <w:proofErr w:type="gramEnd"/>
      <w:r>
        <w:rPr>
          <w:rFonts w:ascii="仿宋_GB2312" w:eastAsia="仿宋_GB2312" w:hAnsi="仿宋_GB2312" w:hint="eastAsia"/>
          <w:spacing w:val="5"/>
          <w:sz w:val="32"/>
          <w:szCs w:val="32"/>
        </w:rPr>
        <w:t>经过实践课的验证，</w:t>
      </w:r>
      <w:r>
        <w:rPr>
          <w:rFonts w:ascii="仿宋_GB2312" w:eastAsia="仿宋_GB2312" w:hAnsi="仿宋_GB2312" w:hint="eastAsia"/>
          <w:sz w:val="32"/>
          <w:szCs w:val="32"/>
        </w:rPr>
        <w:t>实践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课必须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以理论课为依托。针对这点，我们实训团队做了一次完整的课改，使学生们感受到理论和实践相结合、实践之后又能得到理论升华。此举也推动了教学做一体化教学水平的提高。</w:t>
      </w:r>
    </w:p>
    <w:p w:rsidR="004B531A" w:rsidRDefault="004B531A" w:rsidP="004B531A">
      <w:pPr>
        <w:autoSpaceDN w:val="0"/>
        <w:spacing w:after="150" w:line="560" w:lineRule="exact"/>
        <w:ind w:firstLineChars="200" w:firstLine="640"/>
        <w:jc w:val="left"/>
        <w:rPr>
          <w:rFonts w:ascii="黑体" w:eastAsia="黑体" w:hAnsi="黑体" w:hint="eastAsia"/>
          <w:sz w:val="28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骨干院校建设中我们实训团队的教师没有丰功伟绩，我们不会讲动人的语言，</w:t>
      </w:r>
      <w:r>
        <w:rPr>
          <w:rFonts w:ascii="仿宋_GB2312" w:eastAsia="仿宋_GB2312" w:hAnsi="仿宋_GB2312" w:hint="eastAsia"/>
          <w:color w:val="000000"/>
          <w:sz w:val="32"/>
        </w:rPr>
        <w:t>但我们忠于职守、兢兢业业，我们不怕苦、不怕累，</w:t>
      </w:r>
      <w:r>
        <w:rPr>
          <w:rFonts w:ascii="仿宋_GB2312" w:eastAsia="仿宋_GB2312" w:hAnsi="仿宋_GB2312" w:hint="eastAsia"/>
          <w:sz w:val="32"/>
          <w:szCs w:val="32"/>
        </w:rPr>
        <w:t>平凡的岗位上我们愿做一颗站得住、立得起、叫得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响的</w:t>
      </w:r>
      <w:r>
        <w:rPr>
          <w:rFonts w:ascii="仿宋_GB2312" w:eastAsia="仿宋_GB2312" w:hAnsi="仿宋_GB2312" w:hint="eastAsia"/>
          <w:color w:val="000000"/>
          <w:sz w:val="32"/>
        </w:rPr>
        <w:t>“螺丝钉”。</w:t>
      </w: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 </w:t>
      </w:r>
      <w:r>
        <w:rPr>
          <w:rFonts w:ascii="黑体" w:eastAsia="黑体" w:hAnsi="黑体" w:hint="eastAsia"/>
          <w:sz w:val="28"/>
          <w:szCs w:val="32"/>
        </w:rPr>
        <w:t xml:space="preserve"> （宣讲人 闫国成）</w:t>
      </w:r>
    </w:p>
    <w:p w:rsidR="00564906" w:rsidRDefault="00564906">
      <w:pPr>
        <w:rPr>
          <w:rFonts w:hint="eastAsia"/>
        </w:rPr>
      </w:pPr>
    </w:p>
    <w:sectPr w:rsidR="0056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CB"/>
    <w:rsid w:val="00147A19"/>
    <w:rsid w:val="004B531A"/>
    <w:rsid w:val="00564906"/>
    <w:rsid w:val="0080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2175</Characters>
  <Application>Microsoft Office Word</Application>
  <DocSecurity>0</DocSecurity>
  <Lines>18</Lines>
  <Paragraphs>5</Paragraphs>
  <ScaleCrop>false</ScaleCrop>
  <Company>微软中国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2012-11-23T07:31:00Z</dcterms:created>
  <dcterms:modified xsi:type="dcterms:W3CDTF">2012-11-23T07:33:00Z</dcterms:modified>
</cp:coreProperties>
</file>